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87a428f7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e1f4b4d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Faber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efad36014c7e" /><Relationship Type="http://schemas.openxmlformats.org/officeDocument/2006/relationships/numbering" Target="/word/numbering.xml" Id="R7324f8414fc240c7" /><Relationship Type="http://schemas.openxmlformats.org/officeDocument/2006/relationships/settings" Target="/word/settings.xml" Id="Rc1bbe97b7c274fa9" /><Relationship Type="http://schemas.openxmlformats.org/officeDocument/2006/relationships/image" Target="/word/media/ace19bf1-0886-42d1-adfe-3760bf153b6e.png" Id="R10d1e1f4b4d6484c" /></Relationships>
</file>