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33fb02bc5642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f03815eb9444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Fackler,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5bf656bcee4c84" /><Relationship Type="http://schemas.openxmlformats.org/officeDocument/2006/relationships/numbering" Target="/word/numbering.xml" Id="R8709bf93881a4ac1" /><Relationship Type="http://schemas.openxmlformats.org/officeDocument/2006/relationships/settings" Target="/word/settings.xml" Id="R38a505dd43ec4d26" /><Relationship Type="http://schemas.openxmlformats.org/officeDocument/2006/relationships/image" Target="/word/media/64d18ee2-6614-4d5a-94b5-7dc7cd4a361f.png" Id="Rbcf03815eb9444c9" /></Relationships>
</file>