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839b17e7b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c0a8320dd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Factory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6833926024e26" /><Relationship Type="http://schemas.openxmlformats.org/officeDocument/2006/relationships/numbering" Target="/word/numbering.xml" Id="R4cd31b65fa0b493c" /><Relationship Type="http://schemas.openxmlformats.org/officeDocument/2006/relationships/settings" Target="/word/settings.xml" Id="R38a52c35c15e4dbb" /><Relationship Type="http://schemas.openxmlformats.org/officeDocument/2006/relationships/image" Target="/word/media/db61f38b-7a51-420c-ae1a-33134c95a5d3.png" Id="R7e5c0a8320dd408c" /></Relationships>
</file>