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862496e5d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a824036f1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Fades,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03b86d2274f0f" /><Relationship Type="http://schemas.openxmlformats.org/officeDocument/2006/relationships/numbering" Target="/word/numbering.xml" Id="R72c83ac46af845b1" /><Relationship Type="http://schemas.openxmlformats.org/officeDocument/2006/relationships/settings" Target="/word/settings.xml" Id="R4b2d4d565eb444d8" /><Relationship Type="http://schemas.openxmlformats.org/officeDocument/2006/relationships/image" Target="/word/media/0e010788-3491-42bd-84e8-44b671a02ebc.png" Id="Rc6fa824036f147d9" /></Relationships>
</file>