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4e85f09f0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8e5600842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Fadette,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5cd740a994e54" /><Relationship Type="http://schemas.openxmlformats.org/officeDocument/2006/relationships/numbering" Target="/word/numbering.xml" Id="R37b3b7e357094488" /><Relationship Type="http://schemas.openxmlformats.org/officeDocument/2006/relationships/settings" Target="/word/settings.xml" Id="R6e6d34c656ce4ba8" /><Relationship Type="http://schemas.openxmlformats.org/officeDocument/2006/relationships/image" Target="/word/media/45917f0d-249e-4928-a258-0d97605e1590.png" Id="Rc258e56008424bfb" /></Relationships>
</file>