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814301666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a6e8cf25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2fb2027b4e5c" /><Relationship Type="http://schemas.openxmlformats.org/officeDocument/2006/relationships/numbering" Target="/word/numbering.xml" Id="Ra5ece650e54b4b4d" /><Relationship Type="http://schemas.openxmlformats.org/officeDocument/2006/relationships/settings" Target="/word/settings.xml" Id="Ra2394cf357b44649" /><Relationship Type="http://schemas.openxmlformats.org/officeDocument/2006/relationships/image" Target="/word/media/02ee1924-1319-4466-b42d-a4cb706b2f07.png" Id="R4c8a6e8cf25b4a2e" /></Relationships>
</file>