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a7b24665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f905a18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adb7e3acb4aba" /><Relationship Type="http://schemas.openxmlformats.org/officeDocument/2006/relationships/numbering" Target="/word/numbering.xml" Id="Rad55a7eb7c9046dd" /><Relationship Type="http://schemas.openxmlformats.org/officeDocument/2006/relationships/settings" Target="/word/settings.xml" Id="R43ec53384a6b4005" /><Relationship Type="http://schemas.openxmlformats.org/officeDocument/2006/relationships/image" Target="/word/media/9b17cc22-4583-41c2-9976-f2a89fd06f0f.png" Id="Rc496f905a18d44b9" /></Relationships>
</file>