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c4e4792f4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c442beb55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ca9f2fc0b4ade" /><Relationship Type="http://schemas.openxmlformats.org/officeDocument/2006/relationships/numbering" Target="/word/numbering.xml" Id="R1006b69814a64c94" /><Relationship Type="http://schemas.openxmlformats.org/officeDocument/2006/relationships/settings" Target="/word/settings.xml" Id="R79b44ddfb1c847ef" /><Relationship Type="http://schemas.openxmlformats.org/officeDocument/2006/relationships/image" Target="/word/media/1e3a2011-a46b-42a4-b194-72a2836fc0cb.png" Id="R474c442beb55455b" /></Relationships>
</file>