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bf37508c2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54972654941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b07e339374b36" /><Relationship Type="http://schemas.openxmlformats.org/officeDocument/2006/relationships/numbering" Target="/word/numbering.xml" Id="R3087a4f4cf1c4e79" /><Relationship Type="http://schemas.openxmlformats.org/officeDocument/2006/relationships/settings" Target="/word/settings.xml" Id="Rc758bf54a5714163" /><Relationship Type="http://schemas.openxmlformats.org/officeDocument/2006/relationships/image" Target="/word/media/880a068b-dd51-40b5-b372-f0de2402bbf4.png" Id="R61254972654941e6" /></Relationships>
</file>