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bf7460c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ec7d64ae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Haven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2c2b36a24df6" /><Relationship Type="http://schemas.openxmlformats.org/officeDocument/2006/relationships/numbering" Target="/word/numbering.xml" Id="R7caf95b7c92d4eb1" /><Relationship Type="http://schemas.openxmlformats.org/officeDocument/2006/relationships/settings" Target="/word/settings.xml" Id="R0fac423707884345" /><Relationship Type="http://schemas.openxmlformats.org/officeDocument/2006/relationships/image" Target="/word/media/4e0a6e33-085b-4aa0-8c4c-085b335c0f86.png" Id="Rac5ec7d64ae44b92" /></Relationships>
</file>