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5b9fd69b2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947155d20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Haven East,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b87a96405486f" /><Relationship Type="http://schemas.openxmlformats.org/officeDocument/2006/relationships/numbering" Target="/word/numbering.xml" Id="R5ce5b6a9a5464ded" /><Relationship Type="http://schemas.openxmlformats.org/officeDocument/2006/relationships/settings" Target="/word/settings.xml" Id="Rbc2b6f6407eb412d" /><Relationship Type="http://schemas.openxmlformats.org/officeDocument/2006/relationships/image" Target="/word/media/daf8050d-8e5a-408e-b219-aa93b9d27bca.png" Id="Rc2a947155d204f01" /></Relationships>
</file>