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2b2bd3c88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e4674b582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49323081b4cba" /><Relationship Type="http://schemas.openxmlformats.org/officeDocument/2006/relationships/numbering" Target="/word/numbering.xml" Id="Ra4769ca5ceb24016" /><Relationship Type="http://schemas.openxmlformats.org/officeDocument/2006/relationships/settings" Target="/word/settings.xml" Id="R6fdffa9aa2094add" /><Relationship Type="http://schemas.openxmlformats.org/officeDocument/2006/relationships/image" Target="/word/media/e184b227-9c2f-4820-af2b-0a9870226816.png" Id="R316e4674b5824180" /></Relationships>
</file>