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d7934fd7e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03b7d5263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 Landing,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c973ad04542ca" /><Relationship Type="http://schemas.openxmlformats.org/officeDocument/2006/relationships/numbering" Target="/word/numbering.xml" Id="R147196dfb6c0463d" /><Relationship Type="http://schemas.openxmlformats.org/officeDocument/2006/relationships/settings" Target="/word/settings.xml" Id="R46159adc185a40e4" /><Relationship Type="http://schemas.openxmlformats.org/officeDocument/2006/relationships/image" Target="/word/media/c55d4d27-8da7-4f8d-b644-a85151238d9e.png" Id="R64103b7d52634e15" /></Relationships>
</file>