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bc442e412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d5a38ca35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Oak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5b457864a415c" /><Relationship Type="http://schemas.openxmlformats.org/officeDocument/2006/relationships/numbering" Target="/word/numbering.xml" Id="R2ec412a0af0847bd" /><Relationship Type="http://schemas.openxmlformats.org/officeDocument/2006/relationships/settings" Target="/word/settings.xml" Id="R33d98f923acb4442" /><Relationship Type="http://schemas.openxmlformats.org/officeDocument/2006/relationships/image" Target="/word/media/7483fc28-1354-407b-986c-fd3d41a7d0f8.png" Id="Rf87d5a38ca354a3a" /></Relationships>
</file>