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70f0702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e6a28ec0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River,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a67823374088" /><Relationship Type="http://schemas.openxmlformats.org/officeDocument/2006/relationships/numbering" Target="/word/numbering.xml" Id="R74c00337f1364b82" /><Relationship Type="http://schemas.openxmlformats.org/officeDocument/2006/relationships/settings" Target="/word/settings.xml" Id="R7a61eaade1ac4851" /><Relationship Type="http://schemas.openxmlformats.org/officeDocument/2006/relationships/image" Target="/word/media/fbd0aab9-22eb-4f2e-bff5-03f087dd35a1.png" Id="Rfafe6a28ec0d403e" /></Relationships>
</file>