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42ee2bdda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a4279019d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fe45ad9934bcf" /><Relationship Type="http://schemas.openxmlformats.org/officeDocument/2006/relationships/numbering" Target="/word/numbering.xml" Id="R8c905c8c8f284be4" /><Relationship Type="http://schemas.openxmlformats.org/officeDocument/2006/relationships/settings" Target="/word/settings.xml" Id="R58b611563ee04fbf" /><Relationship Type="http://schemas.openxmlformats.org/officeDocument/2006/relationships/image" Target="/word/media/2e394215-2996-47fb-bd3a-e24512d46c01.png" Id="R508a4279019d484c" /></Relationships>
</file>