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939489340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a0191067a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Winds,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0dc671ee4879" /><Relationship Type="http://schemas.openxmlformats.org/officeDocument/2006/relationships/numbering" Target="/word/numbering.xml" Id="Rec7b9284265a4877" /><Relationship Type="http://schemas.openxmlformats.org/officeDocument/2006/relationships/settings" Target="/word/settings.xml" Id="R51c4b676be7d4195" /><Relationship Type="http://schemas.openxmlformats.org/officeDocument/2006/relationships/image" Target="/word/media/550c45e4-3b1d-400b-be89-151bfee54dea.png" Id="R95fa0191067a4248" /></Relationships>
</file>