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0c89cd8a1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057e920dd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e4ac673074058" /><Relationship Type="http://schemas.openxmlformats.org/officeDocument/2006/relationships/numbering" Target="/word/numbering.xml" Id="R8a2860e8312e4513" /><Relationship Type="http://schemas.openxmlformats.org/officeDocument/2006/relationships/settings" Target="/word/settings.xml" Id="R6b3f2063172c4775" /><Relationship Type="http://schemas.openxmlformats.org/officeDocument/2006/relationships/image" Target="/word/media/44bf0945-3ab0-4446-abeb-281c1439faa2.png" Id="R61c057e920dd4d71" /></Relationships>
</file>