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ee21550f1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d59e352bf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Fairburn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4e1a975374312" /><Relationship Type="http://schemas.openxmlformats.org/officeDocument/2006/relationships/numbering" Target="/word/numbering.xml" Id="Rc43b481e17184bb0" /><Relationship Type="http://schemas.openxmlformats.org/officeDocument/2006/relationships/settings" Target="/word/settings.xml" Id="R87d84a59fd444dc6" /><Relationship Type="http://schemas.openxmlformats.org/officeDocument/2006/relationships/image" Target="/word/media/4400e9c7-1346-437c-b469-672b6f445361.png" Id="R5c8d59e352bf45ab" /></Relationships>
</file>