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9452ecf01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61e30cdb1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Fairbury,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fed0124f34f41" /><Relationship Type="http://schemas.openxmlformats.org/officeDocument/2006/relationships/numbering" Target="/word/numbering.xml" Id="R55a923e2aa564de5" /><Relationship Type="http://schemas.openxmlformats.org/officeDocument/2006/relationships/settings" Target="/word/settings.xml" Id="Rfd47fdef6ba54661" /><Relationship Type="http://schemas.openxmlformats.org/officeDocument/2006/relationships/image" Target="/word/media/45dab7ff-9ce2-4dc1-9daf-935b7f076dce.png" Id="R1ae61e30cdb14b81" /></Relationships>
</file>