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10e33e770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7351aae36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Fairchild,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37248c2574682" /><Relationship Type="http://schemas.openxmlformats.org/officeDocument/2006/relationships/numbering" Target="/word/numbering.xml" Id="R3197a4026df240e9" /><Relationship Type="http://schemas.openxmlformats.org/officeDocument/2006/relationships/settings" Target="/word/settings.xml" Id="Ra9e7939da6c742c6" /><Relationship Type="http://schemas.openxmlformats.org/officeDocument/2006/relationships/image" Target="/word/media/42634040-a823-46b7-970e-490ce30b53fb.png" Id="Rf227351aae3647eb" /></Relationships>
</file>