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123551b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fe13c59e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Fairchild Heights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c0325fc6a49e5" /><Relationship Type="http://schemas.openxmlformats.org/officeDocument/2006/relationships/numbering" Target="/word/numbering.xml" Id="Ra650f61384774189" /><Relationship Type="http://schemas.openxmlformats.org/officeDocument/2006/relationships/settings" Target="/word/settings.xml" Id="Rbed3bc31f24840de" /><Relationship Type="http://schemas.openxmlformats.org/officeDocument/2006/relationships/image" Target="/word/media/d1e8a7d9-ff46-4e2c-a075-dcece4e20a4d.png" Id="R71dfe13c59ed4fa7" /></Relationships>
</file>