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64497724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108c8de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Fairchilds Crossroads,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f8a8c34ba436f" /><Relationship Type="http://schemas.openxmlformats.org/officeDocument/2006/relationships/numbering" Target="/word/numbering.xml" Id="R128db905c63f4ff4" /><Relationship Type="http://schemas.openxmlformats.org/officeDocument/2006/relationships/settings" Target="/word/settings.xml" Id="Rf6f9f2afdab34ae1" /><Relationship Type="http://schemas.openxmlformats.org/officeDocument/2006/relationships/image" Target="/word/media/9339c25f-a954-4d09-abb7-fb2e9b678f65.png" Id="R51bc108c8deb4aae" /></Relationships>
</file>