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bc9c44955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07484e1ab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Fairdealing,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6cb594df640d1" /><Relationship Type="http://schemas.openxmlformats.org/officeDocument/2006/relationships/numbering" Target="/word/numbering.xml" Id="R078d93228900451f" /><Relationship Type="http://schemas.openxmlformats.org/officeDocument/2006/relationships/settings" Target="/word/settings.xml" Id="Rf40877693c23495f" /><Relationship Type="http://schemas.openxmlformats.org/officeDocument/2006/relationships/image" Target="/word/media/cfc5bcf4-eb91-424f-8fcc-f76945682a0c.png" Id="R1f007484e1ab48e4" /></Relationships>
</file>