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8f9148abd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2214f6ef8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74f5902774378" /><Relationship Type="http://schemas.openxmlformats.org/officeDocument/2006/relationships/numbering" Target="/word/numbering.xml" Id="R4ec67feb4faf4a62" /><Relationship Type="http://schemas.openxmlformats.org/officeDocument/2006/relationships/settings" Target="/word/settings.xml" Id="R3284be411fbb4cf3" /><Relationship Type="http://schemas.openxmlformats.org/officeDocument/2006/relationships/image" Target="/word/media/22ac61a0-b950-4b10-8c33-5fdafd5a99a7.png" Id="Rc042214f6ef84c95" /></Relationships>
</file>