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99caf720b54f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b56f850d8744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Fairfax Farms,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712b0505344d25" /><Relationship Type="http://schemas.openxmlformats.org/officeDocument/2006/relationships/numbering" Target="/word/numbering.xml" Id="R932fc5c8e02a441b" /><Relationship Type="http://schemas.openxmlformats.org/officeDocument/2006/relationships/settings" Target="/word/settings.xml" Id="R38d7127473aa45df" /><Relationship Type="http://schemas.openxmlformats.org/officeDocument/2006/relationships/image" Target="/word/media/8cc85809-8678-49df-9e61-37553fab92b1.png" Id="Rf4b56f850d8744dc" /></Relationships>
</file>