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f6f63ba96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9af4d41bc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7e76d0beb4bd9" /><Relationship Type="http://schemas.openxmlformats.org/officeDocument/2006/relationships/numbering" Target="/word/numbering.xml" Id="R5010c811a1094b83" /><Relationship Type="http://schemas.openxmlformats.org/officeDocument/2006/relationships/settings" Target="/word/settings.xml" Id="R795ed4c241d5429c" /><Relationship Type="http://schemas.openxmlformats.org/officeDocument/2006/relationships/image" Target="/word/media/07c6042f-627e-4723-87a8-cc36e17b1c0a.png" Id="R96b9af4d41bc4457" /></Relationships>
</file>