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ab224327f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a022b2fa2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67d19a9cb4f26" /><Relationship Type="http://schemas.openxmlformats.org/officeDocument/2006/relationships/numbering" Target="/word/numbering.xml" Id="R2357fa69cbf54c35" /><Relationship Type="http://schemas.openxmlformats.org/officeDocument/2006/relationships/settings" Target="/word/settings.xml" Id="R9cc56813b7a649a6" /><Relationship Type="http://schemas.openxmlformats.org/officeDocument/2006/relationships/image" Target="/word/media/aa745370-4ed6-481a-9508-ef3335dfa137.png" Id="Rc26a022b2fa2420c" /></Relationships>
</file>