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d09af29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ebb57c8c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6d0e0293542ec" /><Relationship Type="http://schemas.openxmlformats.org/officeDocument/2006/relationships/numbering" Target="/word/numbering.xml" Id="R258bd375c8d24589" /><Relationship Type="http://schemas.openxmlformats.org/officeDocument/2006/relationships/settings" Target="/word/settings.xml" Id="R15767a73f464442e" /><Relationship Type="http://schemas.openxmlformats.org/officeDocument/2006/relationships/image" Target="/word/media/7f7745c5-764b-47d6-b4a2-4bb5cc5017ab.png" Id="R8efebb57c8ca498c" /></Relationships>
</file>