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392447fef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081b5b6f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d610dd5a4967" /><Relationship Type="http://schemas.openxmlformats.org/officeDocument/2006/relationships/numbering" Target="/word/numbering.xml" Id="Rfb342e3e7dba43f2" /><Relationship Type="http://schemas.openxmlformats.org/officeDocument/2006/relationships/settings" Target="/word/settings.xml" Id="Re4c54710c64642e7" /><Relationship Type="http://schemas.openxmlformats.org/officeDocument/2006/relationships/image" Target="/word/media/556aba35-e619-4041-9331-5743cbaadd14.png" Id="R0628081b5b6f47ae" /></Relationships>
</file>