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87a65a7cf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57b18e0b7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ab36d8ae3490c" /><Relationship Type="http://schemas.openxmlformats.org/officeDocument/2006/relationships/numbering" Target="/word/numbering.xml" Id="R359659fcae2b4acf" /><Relationship Type="http://schemas.openxmlformats.org/officeDocument/2006/relationships/settings" Target="/word/settings.xml" Id="Rf894c3e58e3644df" /><Relationship Type="http://schemas.openxmlformats.org/officeDocument/2006/relationships/image" Target="/word/media/ffc57f04-3b3b-46ae-be98-0352d6366463.png" Id="R65757b18e0b743c8" /></Relationships>
</file>