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5d0c1f55e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0976d85f6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9679c71564ee9" /><Relationship Type="http://schemas.openxmlformats.org/officeDocument/2006/relationships/numbering" Target="/word/numbering.xml" Id="R9c1f2be2f9004511" /><Relationship Type="http://schemas.openxmlformats.org/officeDocument/2006/relationships/settings" Target="/word/settings.xml" Id="R0188f1bbf50b4592" /><Relationship Type="http://schemas.openxmlformats.org/officeDocument/2006/relationships/image" Target="/word/media/2c79d27b-edc8-42bf-8e36-018281d63722.png" Id="Raa70976d85f64160" /></Relationships>
</file>