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0b9c0e7b3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9773553a7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a996bdbf34d6d" /><Relationship Type="http://schemas.openxmlformats.org/officeDocument/2006/relationships/numbering" Target="/word/numbering.xml" Id="R4dcb69e66aaa47e3" /><Relationship Type="http://schemas.openxmlformats.org/officeDocument/2006/relationships/settings" Target="/word/settings.xml" Id="R2f5c866affb64f30" /><Relationship Type="http://schemas.openxmlformats.org/officeDocument/2006/relationships/image" Target="/word/media/ffc16a47-9d47-4aee-b17a-bda574183487.png" Id="R9199773553a74560" /></Relationships>
</file>