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71e02813c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670f1e93e45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Mountains,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1ab1c07ee46f7" /><Relationship Type="http://schemas.openxmlformats.org/officeDocument/2006/relationships/numbering" Target="/word/numbering.xml" Id="R29e74e4f730941ab" /><Relationship Type="http://schemas.openxmlformats.org/officeDocument/2006/relationships/settings" Target="/word/settings.xml" Id="R6919a710850c4238" /><Relationship Type="http://schemas.openxmlformats.org/officeDocument/2006/relationships/image" Target="/word/media/430a6609-4a9b-4389-b164-5bdc70dcde9a.png" Id="R868670f1e93e4508" /></Relationships>
</file>