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7a39833fa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7fe9e1c58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9a4f6ac664a36" /><Relationship Type="http://schemas.openxmlformats.org/officeDocument/2006/relationships/numbering" Target="/word/numbering.xml" Id="Rd4a147294faf43f5" /><Relationship Type="http://schemas.openxmlformats.org/officeDocument/2006/relationships/settings" Target="/word/settings.xml" Id="R251d1f1d6cbc4811" /><Relationship Type="http://schemas.openxmlformats.org/officeDocument/2006/relationships/image" Target="/word/media/13045e00-c7a0-4599-8182-d17fa02ebc6e.png" Id="R15c7fe9e1c584f3d" /></Relationships>
</file>