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ea7e0c34f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4c46631ef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Fairfiled,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f43647daf4ba9" /><Relationship Type="http://schemas.openxmlformats.org/officeDocument/2006/relationships/numbering" Target="/word/numbering.xml" Id="Red581eb085664af9" /><Relationship Type="http://schemas.openxmlformats.org/officeDocument/2006/relationships/settings" Target="/word/settings.xml" Id="R151a04ecabb142ea" /><Relationship Type="http://schemas.openxmlformats.org/officeDocument/2006/relationships/image" Target="/word/media/f64e3df0-7a45-444e-980b-5b914ff4ec7f.png" Id="Rd8b4c46631ef4a17" /></Relationships>
</file>