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d53d9fd2e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8de633919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30b32c29c4489" /><Relationship Type="http://schemas.openxmlformats.org/officeDocument/2006/relationships/numbering" Target="/word/numbering.xml" Id="R6f874ab23e534576" /><Relationship Type="http://schemas.openxmlformats.org/officeDocument/2006/relationships/settings" Target="/word/settings.xml" Id="Re7c2c75ae85342f5" /><Relationship Type="http://schemas.openxmlformats.org/officeDocument/2006/relationships/image" Target="/word/media/c9626b07-69d5-416a-b7b7-d29c503754a8.png" Id="Re258de6339194b7a" /></Relationships>
</file>