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db13fc9a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006f133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d0de0ec764a06" /><Relationship Type="http://schemas.openxmlformats.org/officeDocument/2006/relationships/numbering" Target="/word/numbering.xml" Id="R1c78bead9bf44a66" /><Relationship Type="http://schemas.openxmlformats.org/officeDocument/2006/relationships/settings" Target="/word/settings.xml" Id="R7d317f906b40497a" /><Relationship Type="http://schemas.openxmlformats.org/officeDocument/2006/relationships/image" Target="/word/media/b0123a93-07ec-463a-a1e5-028251fae55f.png" Id="Rfc1b006f133947e1" /></Relationships>
</file>