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78826d00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72bf66a42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44816fcc42f5" /><Relationship Type="http://schemas.openxmlformats.org/officeDocument/2006/relationships/numbering" Target="/word/numbering.xml" Id="R32ba263dc2c04081" /><Relationship Type="http://schemas.openxmlformats.org/officeDocument/2006/relationships/settings" Target="/word/settings.xml" Id="Re7c5ebd8954945c0" /><Relationship Type="http://schemas.openxmlformats.org/officeDocument/2006/relationships/image" Target="/word/media/8e032167-fad5-42f5-af84-c710189f6c7a.png" Id="Rcda72bf66a4241af" /></Relationships>
</file>