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c5c9943db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ae2aa91c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Fairgreen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02913c128428f" /><Relationship Type="http://schemas.openxmlformats.org/officeDocument/2006/relationships/numbering" Target="/word/numbering.xml" Id="Re195a3ce779746de" /><Relationship Type="http://schemas.openxmlformats.org/officeDocument/2006/relationships/settings" Target="/word/settings.xml" Id="R9ea41821880b4c65" /><Relationship Type="http://schemas.openxmlformats.org/officeDocument/2006/relationships/image" Target="/word/media/e9f160f9-c9e9-4ccb-8c76-5dc6f92ac5eb.png" Id="R3559ae2aa91c4648" /></Relationships>
</file>