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d543927ca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604918bd7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Fairground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8eed3009a4532" /><Relationship Type="http://schemas.openxmlformats.org/officeDocument/2006/relationships/numbering" Target="/word/numbering.xml" Id="R69f42a6cf7c74916" /><Relationship Type="http://schemas.openxmlformats.org/officeDocument/2006/relationships/settings" Target="/word/settings.xml" Id="R0c06cdbee86d424b" /><Relationship Type="http://schemas.openxmlformats.org/officeDocument/2006/relationships/image" Target="/word/media/67463ca9-ec20-4477-9547-64e050fdd47a.png" Id="R8a9604918bd74371" /></Relationships>
</file>