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d82645e24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94a8361ac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Fairhaven,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06a276ffe42bc" /><Relationship Type="http://schemas.openxmlformats.org/officeDocument/2006/relationships/numbering" Target="/word/numbering.xml" Id="R3957c9bb13d44d0c" /><Relationship Type="http://schemas.openxmlformats.org/officeDocument/2006/relationships/settings" Target="/word/settings.xml" Id="Rf0118af7a4df4a70" /><Relationship Type="http://schemas.openxmlformats.org/officeDocument/2006/relationships/image" Target="/word/media/1576cb9e-72ec-4e71-8171-0364de0222fd.png" Id="R3d694a8361ac4e03" /></Relationships>
</file>