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df33dff5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9e1a26fc0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ad0ce89f94a0f" /><Relationship Type="http://schemas.openxmlformats.org/officeDocument/2006/relationships/numbering" Target="/word/numbering.xml" Id="R4acc362ad8b3413a" /><Relationship Type="http://schemas.openxmlformats.org/officeDocument/2006/relationships/settings" Target="/word/settings.xml" Id="Rd46a0960ec224c0d" /><Relationship Type="http://schemas.openxmlformats.org/officeDocument/2006/relationships/image" Target="/word/media/c8094cf8-e277-49bf-ad4d-22f2ab0a00b3.png" Id="R1919e1a26fc0483f" /></Relationships>
</file>