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e92684887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81661f4b2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Fairhaven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303988727416e" /><Relationship Type="http://schemas.openxmlformats.org/officeDocument/2006/relationships/numbering" Target="/word/numbering.xml" Id="R261bf6e530cf4787" /><Relationship Type="http://schemas.openxmlformats.org/officeDocument/2006/relationships/settings" Target="/word/settings.xml" Id="R3277d3d19b554f77" /><Relationship Type="http://schemas.openxmlformats.org/officeDocument/2006/relationships/image" Target="/word/media/d0bc8192-412c-443f-9e05-0384be8fe38d.png" Id="R80381661f4b246de" /></Relationships>
</file>