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72c2ae56c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65aa55f4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Fairhaven-on-the-Bay,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a679d6a849ee" /><Relationship Type="http://schemas.openxmlformats.org/officeDocument/2006/relationships/numbering" Target="/word/numbering.xml" Id="Ra070224f5e0648cd" /><Relationship Type="http://schemas.openxmlformats.org/officeDocument/2006/relationships/settings" Target="/word/settings.xml" Id="R26cba6c59514448a" /><Relationship Type="http://schemas.openxmlformats.org/officeDocument/2006/relationships/image" Target="/word/media/bbebb6dd-876a-4688-b4a7-99fc2cdc535a.png" Id="R20e65aa55f454576" /></Relationships>
</file>