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8e9f602e9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7c52c1035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Fairhill Manor,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02b8a58ab47e0" /><Relationship Type="http://schemas.openxmlformats.org/officeDocument/2006/relationships/numbering" Target="/word/numbering.xml" Id="Rb954317754d54f08" /><Relationship Type="http://schemas.openxmlformats.org/officeDocument/2006/relationships/settings" Target="/word/settings.xml" Id="Ra18c38cd8b754c3d" /><Relationship Type="http://schemas.openxmlformats.org/officeDocument/2006/relationships/image" Target="/word/media/ed9ba6e7-dcfa-43d4-b9f3-865bd45f82fb.png" Id="Re7d7c52c10354076" /></Relationships>
</file>