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390dd82a6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24ee35041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Fairington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4db3721f0436a" /><Relationship Type="http://schemas.openxmlformats.org/officeDocument/2006/relationships/numbering" Target="/word/numbering.xml" Id="R76ad211d431849b6" /><Relationship Type="http://schemas.openxmlformats.org/officeDocument/2006/relationships/settings" Target="/word/settings.xml" Id="R8c658ebf8134446a" /><Relationship Type="http://schemas.openxmlformats.org/officeDocument/2006/relationships/image" Target="/word/media/4ea0a14d-f6a8-42db-b1cf-c90170f1abf5.png" Id="Rec924ee3504148f0" /></Relationships>
</file>