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7b3d4a478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4fd4b0663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Fairlane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c648f20b347ad" /><Relationship Type="http://schemas.openxmlformats.org/officeDocument/2006/relationships/numbering" Target="/word/numbering.xml" Id="Rdae7f07c04df4fef" /><Relationship Type="http://schemas.openxmlformats.org/officeDocument/2006/relationships/settings" Target="/word/settings.xml" Id="Rfe0e887984264207" /><Relationship Type="http://schemas.openxmlformats.org/officeDocument/2006/relationships/image" Target="/word/media/62d8bed9-69b7-4cf2-8056-2513bcb26459.png" Id="Red54fd4b0663416b" /></Relationships>
</file>