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006828b0e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abc0869df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68665d8e84534" /><Relationship Type="http://schemas.openxmlformats.org/officeDocument/2006/relationships/numbering" Target="/word/numbering.xml" Id="Re0e54f9425f4490f" /><Relationship Type="http://schemas.openxmlformats.org/officeDocument/2006/relationships/settings" Target="/word/settings.xml" Id="Rea67030c147a46d7" /><Relationship Type="http://schemas.openxmlformats.org/officeDocument/2006/relationships/image" Target="/word/media/0699ece5-524a-4699-b4cf-de778204a285.png" Id="R27fabc0869df42a8" /></Relationships>
</file>