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7af7dd9e248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a39557372f4f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Fairlawn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723c4715e4076" /><Relationship Type="http://schemas.openxmlformats.org/officeDocument/2006/relationships/numbering" Target="/word/numbering.xml" Id="Rc86d24aa3ced47ea" /><Relationship Type="http://schemas.openxmlformats.org/officeDocument/2006/relationships/settings" Target="/word/settings.xml" Id="R8f9cf873821743a1" /><Relationship Type="http://schemas.openxmlformats.org/officeDocument/2006/relationships/image" Target="/word/media/621e93e0-0a40-4d61-8482-c6d073a6e99d.png" Id="R10a39557372f4fa5" /></Relationships>
</file>